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2AB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This is your quasi-daily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update on the 2022 ABoVE Airborne Campaign</w:t>
      </w:r>
    </w:p>
    <w:p w14:paraId="27971427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ECE153" w14:textId="3C1F4380" w:rsidR="007956BF" w:rsidRDefault="00F06E19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Thursday</w:t>
      </w:r>
      <w:r w:rsidR="007956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30</w:t>
      </w:r>
      <w:r w:rsidR="007956BF">
        <w:rPr>
          <w:b/>
          <w:bCs/>
          <w:color w:val="000000"/>
          <w:sz w:val="27"/>
          <w:szCs w:val="27"/>
        </w:rPr>
        <w:t xml:space="preserve"> June </w:t>
      </w:r>
    </w:p>
    <w:p w14:paraId="3F8D2018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AF722B" w14:textId="77777777" w:rsidR="00E63CB9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is in California. </w:t>
      </w:r>
    </w:p>
    <w:p w14:paraId="22D2132E" w14:textId="77777777" w:rsidR="00E63CB9" w:rsidRDefault="007956BF" w:rsidP="007956BF">
      <w:pPr>
        <w:rPr>
          <w:sz w:val="27"/>
          <w:szCs w:val="27"/>
        </w:rPr>
      </w:pPr>
      <w:r>
        <w:rPr>
          <w:color w:val="000000"/>
          <w:sz w:val="27"/>
          <w:szCs w:val="27"/>
        </w:rPr>
        <w:t>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in Maryland</w:t>
      </w:r>
      <w:r>
        <w:rPr>
          <w:sz w:val="27"/>
          <w:szCs w:val="27"/>
        </w:rPr>
        <w:t xml:space="preserve">. </w:t>
      </w:r>
    </w:p>
    <w:p w14:paraId="3D9BC27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810AAE" w14:textId="0269A6B9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NASA’s 2022 airborne activities are scheduled to include AVIRIS-NG hyperspectral imaging (5 July – 25 August) and the L-band </w:t>
      </w:r>
      <w:proofErr w:type="spellStart"/>
      <w:r>
        <w:rPr>
          <w:color w:val="000000"/>
          <w:sz w:val="27"/>
          <w:szCs w:val="27"/>
        </w:rPr>
        <w:t>polInSAR</w:t>
      </w:r>
      <w:proofErr w:type="spellEnd"/>
      <w:r>
        <w:rPr>
          <w:color w:val="000000"/>
          <w:sz w:val="27"/>
          <w:szCs w:val="27"/>
        </w:rPr>
        <w:t xml:space="preserve"> (9 August – 22 August). Flights will provide acquisitions across the ABoVE domain in Alaska and northwestern Canada in coordination with ABoVE field </w:t>
      </w:r>
      <w:r w:rsidR="00D700D9">
        <w:rPr>
          <w:color w:val="000000"/>
          <w:sz w:val="27"/>
          <w:szCs w:val="27"/>
        </w:rPr>
        <w:t>work</w:t>
      </w:r>
    </w:p>
    <w:p w14:paraId="408383D0" w14:textId="77777777" w:rsidR="007956BF" w:rsidRDefault="007956BF" w:rsidP="007956BF">
      <w:pPr>
        <w:rPr>
          <w:color w:val="000000"/>
          <w:sz w:val="27"/>
          <w:szCs w:val="27"/>
        </w:rPr>
      </w:pPr>
    </w:p>
    <w:p w14:paraId="10648ACC" w14:textId="2E5F5A4E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ABoVE will coordinate with the DLR </w:t>
      </w:r>
      <w:hyperlink r:id="rId4" w:history="1">
        <w:proofErr w:type="spellStart"/>
        <w:r>
          <w:rPr>
            <w:rStyle w:val="Hyperlink"/>
            <w:sz w:val="27"/>
            <w:szCs w:val="27"/>
          </w:rPr>
          <w:t>CoMet</w:t>
        </w:r>
        <w:proofErr w:type="spellEnd"/>
        <w:r>
          <w:rPr>
            <w:rStyle w:val="Hyperlink"/>
            <w:sz w:val="27"/>
            <w:szCs w:val="27"/>
          </w:rPr>
          <w:t xml:space="preserve"> 2.0 Arctic</w:t>
        </w:r>
      </w:hyperlink>
      <w:r>
        <w:rPr>
          <w:color w:val="000000"/>
          <w:sz w:val="27"/>
          <w:szCs w:val="27"/>
        </w:rPr>
        <w:t xml:space="preserve"> (operating from Edmonton ~12 Aug – 15 Sep), </w:t>
      </w:r>
      <w:hyperlink r:id="rId5" w:history="1">
        <w:r>
          <w:rPr>
            <w:rStyle w:val="Hyperlink"/>
            <w:sz w:val="27"/>
            <w:szCs w:val="27"/>
          </w:rPr>
          <w:t>G-</w:t>
        </w:r>
        <w:proofErr w:type="spellStart"/>
        <w:r>
          <w:rPr>
            <w:rStyle w:val="Hyperlink"/>
            <w:sz w:val="27"/>
            <w:szCs w:val="27"/>
          </w:rPr>
          <w:t>LiHT</w:t>
        </w:r>
        <w:proofErr w:type="spellEnd"/>
      </w:hyperlink>
      <w:r>
        <w:rPr>
          <w:color w:val="000000"/>
          <w:sz w:val="27"/>
          <w:szCs w:val="27"/>
        </w:rPr>
        <w:t xml:space="preserve"> </w:t>
      </w:r>
      <w:r w:rsidR="00F06E19">
        <w:rPr>
          <w:color w:val="000000"/>
          <w:sz w:val="27"/>
          <w:szCs w:val="27"/>
        </w:rPr>
        <w:t>(6-30 July in southern</w:t>
      </w:r>
      <w:r w:rsidR="00DC6F94">
        <w:rPr>
          <w:color w:val="000000"/>
          <w:sz w:val="27"/>
          <w:szCs w:val="27"/>
        </w:rPr>
        <w:t>/SW</w:t>
      </w:r>
      <w:r w:rsidR="00F06E19">
        <w:rPr>
          <w:color w:val="000000"/>
          <w:sz w:val="27"/>
          <w:szCs w:val="27"/>
        </w:rPr>
        <w:t xml:space="preserve"> Alaska)</w:t>
      </w:r>
      <w:r>
        <w:rPr>
          <w:color w:val="000000"/>
          <w:sz w:val="27"/>
          <w:szCs w:val="27"/>
        </w:rPr>
        <w:t xml:space="preserve">, and </w:t>
      </w:r>
      <w:hyperlink r:id="rId6" w:history="1">
        <w:r>
          <w:rPr>
            <w:rStyle w:val="Hyperlink"/>
            <w:sz w:val="27"/>
            <w:szCs w:val="27"/>
          </w:rPr>
          <w:t>NEON AOP</w:t>
        </w:r>
      </w:hyperlink>
      <w:r>
        <w:rPr>
          <w:color w:val="000000"/>
          <w:sz w:val="27"/>
          <w:szCs w:val="27"/>
        </w:rPr>
        <w:t xml:space="preserve"> (operating out of Deadhorse AK 20 July – 22 Aug) teams.</w:t>
      </w:r>
    </w:p>
    <w:p w14:paraId="7C2D6B7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7581307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 information may be found on the summary page for the </w:t>
      </w:r>
      <w:hyperlink r:id="rId7" w:anchor="2022" w:history="1">
        <w:r>
          <w:rPr>
            <w:rStyle w:val="Hyperlink"/>
            <w:sz w:val="27"/>
            <w:szCs w:val="27"/>
          </w:rPr>
          <w:t>ABoVE 2022 Airborne Campaign</w:t>
        </w:r>
      </w:hyperlink>
    </w:p>
    <w:p w14:paraId="782C221C" w14:textId="77777777" w:rsidR="007956BF" w:rsidRDefault="007956BF" w:rsidP="007956BF">
      <w:pPr>
        <w:rPr>
          <w:color w:val="000000"/>
          <w:sz w:val="27"/>
          <w:szCs w:val="27"/>
        </w:rPr>
      </w:pPr>
    </w:p>
    <w:p w14:paraId="50257BE4" w14:textId="77777777" w:rsidR="007956BF" w:rsidRDefault="007956BF" w:rsidP="007956BF">
      <w:pPr>
        <w:tabs>
          <w:tab w:val="left" w:pos="1005"/>
        </w:tabs>
        <w:rPr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 xml:space="preserve">Sensor/Aircraft Summaries and 72-hour Look </w:t>
      </w:r>
      <w:proofErr w:type="spellStart"/>
      <w:r>
        <w:rPr>
          <w:b/>
          <w:bCs/>
          <w:color w:val="0070C0"/>
          <w:sz w:val="27"/>
          <w:szCs w:val="27"/>
        </w:rPr>
        <w:t>Aheads</w:t>
      </w:r>
      <w:proofErr w:type="spellEnd"/>
    </w:p>
    <w:p w14:paraId="490EAD13" w14:textId="77777777" w:rsidR="007956BF" w:rsidRDefault="007956BF" w:rsidP="007956B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5312842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AVIRIS-NG (Dynamic Aviation B-200 </w:t>
      </w:r>
      <w:hyperlink r:id="rId8" w:tooltip="https://urldefense.us/v3/__https://gcc02.safelinks.protection.outlook.com/?url=https*3A*2F*2Fflightaware.com*2Flive*2Fflight*2FN53W&amp;data=05*7C01*7Ccharles.e.miller*40jpl.nasa.gov*7Cef941e4ca86d4226514408da4f9ada21*7C7005d45845be48ae8140d43da96dd17b*7C0*7C" w:history="1">
        <w:r>
          <w:rPr>
            <w:rStyle w:val="Hyperlink"/>
            <w:b/>
            <w:bCs/>
            <w:sz w:val="27"/>
            <w:szCs w:val="27"/>
          </w:rPr>
          <w:t>N53W</w:t>
        </w:r>
      </w:hyperlink>
      <w:r>
        <w:rPr>
          <w:b/>
          <w:bCs/>
          <w:color w:val="000000"/>
          <w:sz w:val="27"/>
          <w:szCs w:val="27"/>
        </w:rPr>
        <w:t>) </w:t>
      </w:r>
    </w:p>
    <w:p w14:paraId="086576C3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26-30 June:  Niagara Falls, NY (IAG) - Methane plume detection flights in Eastern Canada</w:t>
      </w:r>
    </w:p>
    <w:p w14:paraId="3789C419" w14:textId="5A276562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1</w:t>
      </w:r>
      <w:r w:rsidR="008C6548">
        <w:rPr>
          <w:color w:val="000000"/>
          <w:sz w:val="27"/>
          <w:szCs w:val="27"/>
        </w:rPr>
        <w:t>-2</w:t>
      </w:r>
      <w:r>
        <w:rPr>
          <w:color w:val="000000"/>
          <w:sz w:val="27"/>
          <w:szCs w:val="27"/>
        </w:rPr>
        <w:t>: Transit to Fairbanks and 1</w:t>
      </w:r>
      <w:r>
        <w:rPr>
          <w:color w:val="000000"/>
          <w:sz w:val="27"/>
          <w:szCs w:val="27"/>
          <w:vertAlign w:val="superscript"/>
        </w:rPr>
        <w:t>st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Alaska flight opportunity for ABoVE. Watching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tooltip="https://urldefense.us/v3/__https://gcc02.safelinks.protection.outlook.com/?url=https*3A*2F*2Favcams.faa.gov*2F&amp;data=05*7C01*7Ccharles.e.miller*40jpl.nasa.gov*7Cef941e4ca86d4226514408da4f9ada21*7C7005d45845be48ae8140d43da96dd17b*7C0*7C0*7C63790982374901064" w:history="1">
        <w:r>
          <w:rPr>
            <w:rStyle w:val="Hyperlink"/>
            <w:sz w:val="27"/>
            <w:szCs w:val="27"/>
          </w:rPr>
          <w:t>weather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tooltip="https://urldefense.us/v3/__https://gcc02.safelinks.protection.outlook.com/?url=https*3A*2F*2Fhaze.airfire.org*2Fwebsky*2Fv1*2Frun*2Fstandard*2FAK-12km*2Fcurrent&amp;data=05*7C01*7Ccharles.e.miller*40jpl.nasa.gov*7Cef941e4ca86d4226514408da4f9ada21*7C7005d45845" w:history="1">
        <w:r>
          <w:rPr>
            <w:rStyle w:val="Hyperlink"/>
            <w:sz w:val="27"/>
            <w:szCs w:val="27"/>
          </w:rPr>
          <w:t>smoke conditions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closely.</w:t>
      </w:r>
    </w:p>
    <w:p w14:paraId="4480AC63" w14:textId="6673C150" w:rsidR="008C6548" w:rsidRDefault="008C6548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3: Crew rest day</w:t>
      </w:r>
    </w:p>
    <w:p w14:paraId="3B34C1D5" w14:textId="34693E1D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4: First potential flight day. Priority 1 = Deadhorse/Barrow Areas. Priority 2 = YK Delta. Priority 3 = Interior AK/Fairbanks Area</w:t>
      </w:r>
    </w:p>
    <w:p w14:paraId="71FCDE8B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F2765B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L-band SAR (JSC G-III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1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NASA2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4CB33E46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June - July: planned non-ABoVE CONUS flights</w:t>
      </w:r>
    </w:p>
    <w:p w14:paraId="1368ECA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9: Transit Houston – Saskatoon (TBC)</w:t>
      </w:r>
    </w:p>
    <w:p w14:paraId="3B4AB73A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Aug 10: BERMS area </w:t>
      </w:r>
      <w:proofErr w:type="spellStart"/>
      <w:r>
        <w:rPr>
          <w:color w:val="000000"/>
          <w:sz w:val="27"/>
          <w:szCs w:val="27"/>
        </w:rPr>
        <w:t>TomoSAR</w:t>
      </w:r>
      <w:proofErr w:type="spellEnd"/>
    </w:p>
    <w:p w14:paraId="3C6404A3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11: Transit to Yellowknife</w:t>
      </w:r>
    </w:p>
    <w:p w14:paraId="6412AF83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3BE42DA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NEON Airborne Observation Platform #1 (</w:t>
      </w:r>
      <w:hyperlink r:id="rId12" w:tooltip="https://urldefense.us/v3/__https://gcc02.safelinks.protection.outlook.com/?url=https*3A*2F*2Fwww.neonscience.org*2Fdaily-flight-reports&amp;data=05*7C01*7Ccharles.e.miller*40jpl.nasa.gov*7Cef941e4ca86d4226514408da4f9ada21*7C7005d45845be48ae8140d43da96dd17b*7C" w:history="1">
        <w:r>
          <w:rPr>
            <w:rStyle w:val="Hyperlink"/>
            <w:b/>
            <w:bCs/>
            <w:sz w:val="27"/>
            <w:szCs w:val="27"/>
          </w:rPr>
          <w:t>Daily Flight Reports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3BB90DB4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20: First candidate flight day – Toolik Lake area</w:t>
      </w:r>
    </w:p>
    <w:p w14:paraId="454F93A6" w14:textId="77777777" w:rsidR="007956BF" w:rsidRDefault="007956BF" w:rsidP="007956BF">
      <w:pPr>
        <w:rPr>
          <w:color w:val="000000"/>
          <w:sz w:val="27"/>
          <w:szCs w:val="27"/>
        </w:rPr>
      </w:pPr>
    </w:p>
    <w:p w14:paraId="18E0184E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G-</w:t>
      </w:r>
      <w:proofErr w:type="spellStart"/>
      <w:r>
        <w:rPr>
          <w:b/>
          <w:bCs/>
          <w:color w:val="000000"/>
          <w:sz w:val="27"/>
          <w:szCs w:val="27"/>
        </w:rPr>
        <w:t>LiHT</w:t>
      </w:r>
      <w:proofErr w:type="spellEnd"/>
      <w:r>
        <w:rPr>
          <w:b/>
          <w:bCs/>
          <w:color w:val="000000"/>
          <w:sz w:val="27"/>
          <w:szCs w:val="27"/>
        </w:rPr>
        <w:t xml:space="preserve"> (</w:t>
      </w:r>
      <w:r>
        <w:rPr>
          <w:b/>
          <w:bCs/>
          <w:sz w:val="27"/>
          <w:szCs w:val="27"/>
        </w:rPr>
        <w:t xml:space="preserve">Dynamic Aviation Beechcraft King Air </w:t>
      </w:r>
      <w:hyperlink r:id="rId13" w:history="1">
        <w:r>
          <w:rPr>
            <w:rStyle w:val="Hyperlink"/>
            <w:b/>
            <w:bCs/>
            <w:sz w:val="27"/>
            <w:szCs w:val="27"/>
          </w:rPr>
          <w:t>N80Y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6811295F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Integration &amp; Testing (Bridgewater, VA):  28-30 June 2022 </w:t>
      </w:r>
    </w:p>
    <w:p w14:paraId="756D14D3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Transit to AK: 1-6 July 2022</w:t>
      </w:r>
    </w:p>
    <w:p w14:paraId="74C4D165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Base of Operation and </w:t>
      </w:r>
      <w:proofErr w:type="gramStart"/>
      <w:r>
        <w:rPr>
          <w:color w:val="000000"/>
          <w:sz w:val="27"/>
          <w:szCs w:val="27"/>
        </w:rPr>
        <w:t>Dates :</w:t>
      </w:r>
      <w:proofErr w:type="gramEnd"/>
    </w:p>
    <w:p w14:paraId="3DA1FB84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-- 6-16 July 2022</w:t>
      </w:r>
    </w:p>
    <w:p w14:paraId="0A3AB91E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Aniak, AK -- 16-26 July 2022</w:t>
      </w:r>
    </w:p>
    <w:p w14:paraId="09DC764A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-- 26-30 July 2022</w:t>
      </w:r>
    </w:p>
    <w:p w14:paraId="69B2A5CF" w14:textId="77777777" w:rsidR="007956BF" w:rsidRDefault="00000000" w:rsidP="007956BF">
      <w:pPr>
        <w:rPr>
          <w:color w:val="000000"/>
          <w:sz w:val="27"/>
          <w:szCs w:val="27"/>
        </w:rPr>
      </w:pPr>
      <w:hyperlink r:id="rId14" w:anchor="2022" w:history="1">
        <w:r w:rsidR="007956BF">
          <w:rPr>
            <w:rStyle w:val="Hyperlink"/>
            <w:sz w:val="27"/>
            <w:szCs w:val="27"/>
          </w:rPr>
          <w:t>Description of science flights and motivation</w:t>
        </w:r>
      </w:hyperlink>
    </w:p>
    <w:p w14:paraId="058FE77F" w14:textId="77777777" w:rsidR="007956BF" w:rsidRDefault="007956BF" w:rsidP="007956BF">
      <w:pPr>
        <w:rPr>
          <w:color w:val="000000"/>
          <w:sz w:val="27"/>
          <w:szCs w:val="27"/>
        </w:rPr>
      </w:pPr>
    </w:p>
    <w:p w14:paraId="7CB098D3" w14:textId="77777777" w:rsidR="007956BF" w:rsidRDefault="007956BF" w:rsidP="007956BF">
      <w:pPr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CoMet</w:t>
      </w:r>
      <w:proofErr w:type="spellEnd"/>
      <w:r>
        <w:rPr>
          <w:b/>
          <w:bCs/>
          <w:color w:val="000000"/>
          <w:sz w:val="27"/>
          <w:szCs w:val="27"/>
        </w:rPr>
        <w:t xml:space="preserve"> 2.0 Arctic (HALO G-550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5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D-ADLR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1DE3BE81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10: Transit to Edmonton (TBC)</w:t>
      </w:r>
    </w:p>
    <w:p w14:paraId="45102B69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12: First candidate flight day</w:t>
      </w:r>
    </w:p>
    <w:p w14:paraId="185E3F1A" w14:textId="01CC0836" w:rsidR="007956BF" w:rsidRDefault="007956BF" w:rsidP="007956BF">
      <w:pPr>
        <w:rPr>
          <w:color w:val="000000"/>
          <w:sz w:val="27"/>
          <w:szCs w:val="27"/>
        </w:rPr>
      </w:pPr>
    </w:p>
    <w:p w14:paraId="0B63B38C" w14:textId="77777777" w:rsidR="008C6548" w:rsidRDefault="008C6548" w:rsidP="007956BF">
      <w:pPr>
        <w:rPr>
          <w:color w:val="000000"/>
          <w:sz w:val="27"/>
          <w:szCs w:val="27"/>
        </w:rPr>
      </w:pPr>
    </w:p>
    <w:p w14:paraId="72A787C2" w14:textId="77777777" w:rsidR="007956BF" w:rsidRDefault="007956BF" w:rsidP="007956BF">
      <w:pPr>
        <w:rPr>
          <w:b/>
          <w:bCs/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>Weather Forecast: ABoVE Domain</w:t>
      </w:r>
    </w:p>
    <w:p w14:paraId="201009F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225B6FE6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GEOS-FP for ABoVE: </w:t>
      </w:r>
      <w:hyperlink r:id="rId16" w:history="1">
        <w:r>
          <w:rPr>
            <w:rStyle w:val="Hyperlink"/>
            <w:sz w:val="27"/>
            <w:szCs w:val="27"/>
          </w:rPr>
          <w:t>https://fluid.nccs.nasa.gov/missions/mission_ABOVE/</w:t>
        </w:r>
      </w:hyperlink>
    </w:p>
    <w:p w14:paraId="28E0874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HRRR for Alaska: </w:t>
      </w:r>
      <w:hyperlink r:id="rId17" w:history="1">
        <w:r>
          <w:rPr>
            <w:rStyle w:val="Hyperlink"/>
            <w:sz w:val="27"/>
            <w:szCs w:val="27"/>
          </w:rPr>
          <w:t>https://rapidrefresh.noaa.gov/alaska/</w:t>
        </w:r>
      </w:hyperlink>
      <w:r>
        <w:rPr>
          <w:color w:val="000000"/>
          <w:sz w:val="27"/>
          <w:szCs w:val="27"/>
        </w:rPr>
        <w:t xml:space="preserve"> </w:t>
      </w:r>
    </w:p>
    <w:p w14:paraId="48B15AA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Windy weather visualization: </w:t>
      </w:r>
      <w:hyperlink r:id="rId18" w:history="1">
        <w:r>
          <w:rPr>
            <w:rStyle w:val="Hyperlink"/>
            <w:sz w:val="27"/>
            <w:szCs w:val="27"/>
          </w:rPr>
          <w:t>https://www.windy.com/</w:t>
        </w:r>
      </w:hyperlink>
      <w:r>
        <w:rPr>
          <w:color w:val="000000"/>
          <w:sz w:val="27"/>
          <w:szCs w:val="27"/>
        </w:rPr>
        <w:t xml:space="preserve"> </w:t>
      </w:r>
    </w:p>
    <w:p w14:paraId="56F049B5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FAA Weather Cameras – Interactive map with Alaska and Canadian cameras: </w:t>
      </w:r>
      <w:hyperlink r:id="rId19" w:history="1">
        <w:r>
          <w:rPr>
            <w:rStyle w:val="Hyperlink"/>
            <w:sz w:val="27"/>
            <w:szCs w:val="27"/>
          </w:rPr>
          <w:t>https://weathercams.faa.gov/</w:t>
        </w:r>
      </w:hyperlink>
      <w:r>
        <w:rPr>
          <w:color w:val="000000"/>
          <w:sz w:val="27"/>
          <w:szCs w:val="27"/>
        </w:rPr>
        <w:t xml:space="preserve"> </w:t>
      </w:r>
    </w:p>
    <w:p w14:paraId="5B487AB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Alaska Fires and Smoke Predictions: </w:t>
      </w:r>
      <w:hyperlink r:id="rId20" w:history="1">
        <w:r>
          <w:rPr>
            <w:rStyle w:val="Hyperlink"/>
            <w:sz w:val="27"/>
            <w:szCs w:val="27"/>
          </w:rPr>
          <w:t>http://smoke.alaska.edu/current_fires.html</w:t>
        </w:r>
      </w:hyperlink>
      <w:r>
        <w:rPr>
          <w:color w:val="000000"/>
          <w:sz w:val="27"/>
          <w:szCs w:val="27"/>
        </w:rPr>
        <w:t xml:space="preserve"> </w:t>
      </w:r>
    </w:p>
    <w:p w14:paraId="0697E59F" w14:textId="77777777" w:rsidR="007956BF" w:rsidRDefault="007956BF" w:rsidP="007956BF">
      <w:pPr>
        <w:rPr>
          <w:color w:val="000000"/>
          <w:sz w:val="27"/>
          <w:szCs w:val="27"/>
        </w:rPr>
      </w:pPr>
    </w:p>
    <w:p w14:paraId="0C50A7E8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Long-range forecast:</w:t>
      </w:r>
    </w:p>
    <w:p w14:paraId="0D462A07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Friday 1 July – Saturday 2 July: Alaska looks mostly clear in ECMWF and GFS with clouds increasing Sunday 3 July and Monday 4 July.</w:t>
      </w:r>
    </w:p>
    <w:p w14:paraId="57C7119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0AFB3098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Fire activity:</w:t>
      </w:r>
    </w:p>
    <w:p w14:paraId="6183DD0E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large fires burning west of Fairbanks: Minto Lakes, Tanana River, and Clear</w:t>
      </w:r>
    </w:p>
    <w:p w14:paraId="1AC457E0" w14:textId="77777777" w:rsidR="007956BF" w:rsidRDefault="007956BF" w:rsidP="007956BF">
      <w:pPr>
        <w:rPr>
          <w:sz w:val="27"/>
          <w:szCs w:val="27"/>
        </w:rPr>
      </w:pPr>
      <w:r>
        <w:rPr>
          <w:color w:val="000000"/>
          <w:sz w:val="27"/>
          <w:szCs w:val="27"/>
        </w:rPr>
        <w:t>Multiple large (&gt;100,000 acre) fires burning in SW Alaska and the YK Delta contributing to smoky conditions across Interior AK</w:t>
      </w:r>
    </w:p>
    <w:p w14:paraId="796BF487" w14:textId="77777777" w:rsidR="007956BF" w:rsidRDefault="007956BF" w:rsidP="007956BF">
      <w:pPr>
        <w:ind w:left="-720"/>
        <w:rPr>
          <w:color w:val="000000"/>
          <w:sz w:val="27"/>
          <w:szCs w:val="27"/>
        </w:rPr>
      </w:pPr>
    </w:p>
    <w:p w14:paraId="3D90DC2C" w14:textId="1FB3FBA1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 Ground truth providers seeking information on timing of potential overflights should </w:t>
      </w:r>
      <w:r w:rsidR="008C6548">
        <w:rPr>
          <w:color w:val="000000"/>
          <w:sz w:val="27"/>
          <w:szCs w:val="27"/>
        </w:rPr>
        <w:t xml:space="preserve">text or </w:t>
      </w:r>
      <w:r>
        <w:rPr>
          <w:color w:val="000000"/>
          <w:sz w:val="27"/>
          <w:szCs w:val="27"/>
        </w:rPr>
        <w:t>email 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***</w:t>
      </w:r>
    </w:p>
    <w:p w14:paraId="795B6B0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25229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If you do not wish to receive the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airborne briefing, you may unsubscribe at any time by sending an email to </w:t>
      </w:r>
      <w:hyperlink r:id="rId21" w:tooltip="mailto:support@cce.nasa.gov" w:history="1">
        <w:r>
          <w:rPr>
            <w:rStyle w:val="Hyperlink"/>
            <w:b/>
            <w:bCs/>
            <w:sz w:val="27"/>
            <w:szCs w:val="27"/>
          </w:rPr>
          <w:t>support@cce.nasa.gov</w:t>
        </w:r>
      </w:hyperlink>
      <w:r>
        <w:rPr>
          <w:b/>
          <w:bCs/>
          <w:color w:val="000000"/>
          <w:sz w:val="27"/>
          <w:szCs w:val="27"/>
        </w:rPr>
        <w:t> with "Unsubscribe Airborne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Daily” as the subject.</w:t>
      </w:r>
    </w:p>
    <w:p w14:paraId="4C9520C2" w14:textId="77777777" w:rsidR="00E84AA2" w:rsidRDefault="00E84AA2"/>
    <w:sectPr w:rsidR="00E84AA2" w:rsidSect="0096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E"/>
    <w:rsid w:val="00212DEE"/>
    <w:rsid w:val="00331F05"/>
    <w:rsid w:val="00684884"/>
    <w:rsid w:val="007956BF"/>
    <w:rsid w:val="008C6548"/>
    <w:rsid w:val="00961285"/>
    <w:rsid w:val="00D700D9"/>
    <w:rsid w:val="00DC6F94"/>
    <w:rsid w:val="00E63CB9"/>
    <w:rsid w:val="00E84AA2"/>
    <w:rsid w:val="00F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6DA9"/>
  <w15:chartTrackingRefBased/>
  <w15:docId w15:val="{43F1E2D9-2031-1A45-86DE-FE728A9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6B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9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ghtaware.com/live/flight/N53W" TargetMode="External"/><Relationship Id="rId13" Type="http://schemas.openxmlformats.org/officeDocument/2006/relationships/hyperlink" Target="https://flightaware.com/live/flight/N80Y" TargetMode="External"/><Relationship Id="rId18" Type="http://schemas.openxmlformats.org/officeDocument/2006/relationships/hyperlink" Target="https://gcc02.safelinks.protection.outlook.com/?url=https%3A%2F%2Fwww.windy.com%2F&amp;data=05%7C01%7Cpeter.c.griffith%40nasa.gov%7Cad658dc1e59a4d3cac4008da57aa3f21%7C7005d45845be48ae8140d43da96dd17b%7C0%7C0%7C637918685965419609%7CUnknown%7CTWFpbGZsb3d8eyJWIjoiMC4wLjAwMDAiLCJQIjoiV2luMzIiLCJBTiI6Ik1haWwiLCJXVCI6Mn0%3D%7C3000%7C%7C%7C&amp;sdata=9VKGntYPS4KZXym6nEFk%2FRvIog08d5is%2FkyO0qX2Ro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pport@cce.nasa.gov" TargetMode="External"/><Relationship Id="rId7" Type="http://schemas.openxmlformats.org/officeDocument/2006/relationships/hyperlink" Target="https://above.nasa.gov/airborne_2017.html" TargetMode="External"/><Relationship Id="rId12" Type="http://schemas.openxmlformats.org/officeDocument/2006/relationships/hyperlink" Target="https://www.neonscience.org/data-collection/daily-flight-reports" TargetMode="External"/><Relationship Id="rId17" Type="http://schemas.openxmlformats.org/officeDocument/2006/relationships/hyperlink" Target="https://rapidrefresh.noaa.gov/alas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uid.nccs.nasa.gov/missions/mission_ABOVE/" TargetMode="External"/><Relationship Id="rId20" Type="http://schemas.openxmlformats.org/officeDocument/2006/relationships/hyperlink" Target="http://smoke.alaska.edu/current_fir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onscience.org/data-collection/flight-schedules-coverage" TargetMode="External"/><Relationship Id="rId11" Type="http://schemas.openxmlformats.org/officeDocument/2006/relationships/hyperlink" Target="https://flightaware.com/live/flight/N992NA" TargetMode="External"/><Relationship Id="rId5" Type="http://schemas.openxmlformats.org/officeDocument/2006/relationships/hyperlink" Target="https://gliht.gsfc.nasa.gov/" TargetMode="External"/><Relationship Id="rId15" Type="http://schemas.openxmlformats.org/officeDocument/2006/relationships/hyperlink" Target="https://flightaware.com/live/flight/DADL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ze.airfire.org/websky/v1/run/standard/AK-12km/current" TargetMode="External"/><Relationship Id="rId19" Type="http://schemas.openxmlformats.org/officeDocument/2006/relationships/hyperlink" Target="https://weathercams.faa.gov/" TargetMode="External"/><Relationship Id="rId4" Type="http://schemas.openxmlformats.org/officeDocument/2006/relationships/hyperlink" Target="https://www.halo-spp.de/Missions/CoMet-2-0-Arctic-2022/" TargetMode="External"/><Relationship Id="rId9" Type="http://schemas.openxmlformats.org/officeDocument/2006/relationships/hyperlink" Target="https://weathercams.faa.gov/" TargetMode="External"/><Relationship Id="rId14" Type="http://schemas.openxmlformats.org/officeDocument/2006/relationships/hyperlink" Target="https://above.nasa.gov/airborne_201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Peter C. (GSFC-618.0)[SCIENCE SYSTEMS AND APPLICATIONS INC]</dc:creator>
  <cp:keywords/>
  <dc:description/>
  <cp:lastModifiedBy>Miller, Charles E (US 329G)</cp:lastModifiedBy>
  <cp:revision>4</cp:revision>
  <dcterms:created xsi:type="dcterms:W3CDTF">2022-06-27T18:47:00Z</dcterms:created>
  <dcterms:modified xsi:type="dcterms:W3CDTF">2022-06-30T16:20:00Z</dcterms:modified>
</cp:coreProperties>
</file>